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30119B" w:rsidTr="0030119B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30119B" w:rsidRDefault="0043386C" w:rsidP="0030119B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30119B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30119B" w:rsidRDefault="0043386C" w:rsidP="0030119B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30119B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30119B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30119B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30119B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30119B" w:rsidRDefault="0043386C" w:rsidP="0030119B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/>
          <w:bCs/>
          <w:sz w:val="24"/>
          <w:szCs w:val="24"/>
        </w:rPr>
        <w:t>201</w:t>
      </w:r>
      <w:r w:rsidR="004D7CDE">
        <w:rPr>
          <w:rFonts w:ascii="Times New Roman" w:hAnsi="Times New Roman"/>
          <w:bCs/>
          <w:sz w:val="24"/>
          <w:szCs w:val="24"/>
        </w:rPr>
        <w:t>4</w:t>
      </w:r>
      <w:r w:rsidR="0056570F">
        <w:rPr>
          <w:rFonts w:ascii="Times New Roman" w:hAnsi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/>
          <w:bCs/>
          <w:sz w:val="24"/>
          <w:szCs w:val="24"/>
        </w:rPr>
        <w:t>201</w:t>
      </w:r>
      <w:r w:rsidR="004D7CDE">
        <w:rPr>
          <w:rFonts w:ascii="Times New Roman" w:hAnsi="Times New Roman"/>
          <w:bCs/>
          <w:sz w:val="24"/>
          <w:szCs w:val="24"/>
        </w:rPr>
        <w:t>4</w:t>
      </w:r>
      <w:r w:rsidR="0056570F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30119B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№</w:t>
            </w:r>
          </w:p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30119B">
              <w:rPr>
                <w:rFonts w:ascii="Times New Roman" w:hAnsi="Times New Roman"/>
              </w:rPr>
              <w:t>п</w:t>
            </w:r>
            <w:proofErr w:type="gramEnd"/>
            <w:r w:rsidRPr="0030119B">
              <w:rPr>
                <w:rFonts w:ascii="Times New Roman" w:hAnsi="Times New Roman"/>
              </w:rPr>
              <w:t>/п</w:t>
            </w:r>
          </w:p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0119B">
              <w:rPr>
                <w:rFonts w:ascii="Times New Roman" w:hAnsi="Times New Roman"/>
              </w:rPr>
              <w:t>принадлежащих</w:t>
            </w:r>
            <w:proofErr w:type="gramEnd"/>
            <w:r w:rsidRPr="0030119B">
              <w:rPr>
                <w:rFonts w:ascii="Times New Roman" w:hAnsi="Times New Roman"/>
              </w:rPr>
              <w:t xml:space="preserve"> на праве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0119B">
              <w:rPr>
                <w:rFonts w:ascii="Times New Roman" w:hAnsi="Times New Roman"/>
              </w:rPr>
              <w:t>находящихся</w:t>
            </w:r>
            <w:proofErr w:type="gramEnd"/>
            <w:r w:rsidRPr="0030119B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30119B" w:rsidRDefault="008D3462">
            <w:pPr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В</w:t>
            </w:r>
            <w:r w:rsidRPr="0030119B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30119B" w:rsidRDefault="00754BA5">
            <w:pPr>
              <w:rPr>
                <w:rFonts w:ascii="Times New Roman" w:hAnsi="Times New Roman"/>
              </w:rPr>
            </w:pPr>
          </w:p>
          <w:p w:rsidR="00754BA5" w:rsidRPr="0030119B" w:rsidRDefault="00754BA5">
            <w:pPr>
              <w:rPr>
                <w:rFonts w:ascii="Times New Roman" w:hAnsi="Times New Roman"/>
              </w:rPr>
            </w:pP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30119B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30119B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30119B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30119B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  <w:p w:rsidR="00754BA5" w:rsidRPr="0030119B" w:rsidRDefault="00754BA5">
            <w:pPr>
              <w:rPr>
                <w:rFonts w:ascii="Times New Roman" w:hAnsi="Times New Roman"/>
              </w:rPr>
            </w:pPr>
          </w:p>
          <w:p w:rsidR="00754BA5" w:rsidRPr="0030119B" w:rsidRDefault="00754BA5">
            <w:pPr>
              <w:rPr>
                <w:rFonts w:ascii="Times New Roman" w:hAnsi="Times New Roman"/>
              </w:rPr>
            </w:pP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30119B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вид объекта</w:t>
            </w:r>
          </w:p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недвижимости</w:t>
            </w:r>
          </w:p>
          <w:p w:rsidR="00F9034A" w:rsidRDefault="00F9034A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034A" w:rsidRDefault="00F9034A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034A" w:rsidRPr="0030119B" w:rsidRDefault="00F9034A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площадь,</w:t>
            </w:r>
          </w:p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кв. м</w:t>
            </w:r>
          </w:p>
          <w:p w:rsidR="00F9034A" w:rsidRDefault="00F9034A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034A" w:rsidRDefault="00F9034A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034A" w:rsidRDefault="00F9034A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034A" w:rsidRPr="0030119B" w:rsidRDefault="00F9034A" w:rsidP="00F90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119B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119B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  <w:p w:rsidR="00F9034A" w:rsidRDefault="00F9034A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034A" w:rsidRDefault="00F9034A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034A" w:rsidRPr="0030119B" w:rsidRDefault="00F9034A" w:rsidP="00F90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вид объекта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площадь,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страна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30119B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4D7CD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Казанцева Татьяна Николаевна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4D7CD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Ведущий специалист отдела по делам семьи и детства Администрации ЗАТО </w:t>
            </w:r>
            <w:r>
              <w:rPr>
                <w:rFonts w:ascii="Times New Roman" w:hAnsi="Times New Roman"/>
              </w:rPr>
              <w:lastRenderedPageBreak/>
              <w:t>г</w:t>
            </w:r>
            <w:proofErr w:type="gramStart"/>
            <w:r>
              <w:rPr>
                <w:rFonts w:ascii="Times New Roman" w:hAnsi="Times New Roman"/>
              </w:rPr>
              <w:t>.Ж</w:t>
            </w:r>
            <w:proofErr w:type="gramEnd"/>
            <w:r>
              <w:rPr>
                <w:rFonts w:ascii="Times New Roman" w:hAnsi="Times New Roman"/>
              </w:rPr>
              <w:t>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30119B" w:rsidRDefault="00F9034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437766,52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30119B" w:rsidRDefault="00F9034A" w:rsidP="00F90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30119B" w:rsidRDefault="00F9034A" w:rsidP="00F90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30119B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F9034A" w:rsidP="004D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2-х комнатная 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F9034A" w:rsidP="004D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F9034A" w:rsidP="004D7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D7CDE" w:rsidRPr="0030119B" w:rsidRDefault="004D7CDE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30119B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30119B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30119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30119B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F9034A" w:rsidP="00F90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879354,76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30119B" w:rsidRDefault="00F9034A" w:rsidP="00F90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30119B" w:rsidRDefault="00F9034A" w:rsidP="00F90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30119B" w:rsidRDefault="00F9034A" w:rsidP="00F90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F9034A" w:rsidP="004C0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2-х комнатная 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F9034A" w:rsidP="004C0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F9034A" w:rsidP="004C0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C096E" w:rsidRDefault="004C096E" w:rsidP="004C0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легковой</w:t>
            </w:r>
          </w:p>
          <w:p w:rsidR="00754BA5" w:rsidRPr="0030119B" w:rsidRDefault="004C096E" w:rsidP="004C0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C096E">
              <w:rPr>
                <w:rFonts w:ascii="Times New Roman" w:hAnsi="Times New Roman"/>
              </w:rPr>
              <w:t>Toyota ist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30119B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119B">
              <w:rPr>
                <w:rFonts w:ascii="Times New Roman" w:hAnsi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30119B">
              <w:rPr>
                <w:rFonts w:ascii="Times New Roman" w:hAnsi="Times New Roman"/>
              </w:rPr>
              <w:t>Несовершен-нолетнего</w:t>
            </w:r>
            <w:proofErr w:type="gramEnd"/>
            <w:r w:rsidRPr="0030119B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30119B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30119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F9034A">
        <w:rPr>
          <w:rFonts w:ascii="Times New Roman" w:hAnsi="Times New Roman"/>
          <w:bCs/>
          <w:sz w:val="24"/>
          <w:szCs w:val="24"/>
        </w:rPr>
        <w:t>Казанцева Татьяна Николаевна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</w:t>
      </w:r>
      <w:r w:rsidR="00F9034A">
        <w:rPr>
          <w:rFonts w:ascii="Times New Roman" w:hAnsi="Times New Roman"/>
          <w:bCs/>
          <w:sz w:val="24"/>
          <w:szCs w:val="24"/>
        </w:rPr>
        <w:t xml:space="preserve">летних детей за     </w:t>
      </w:r>
      <w:r w:rsidR="00F9034A" w:rsidRPr="00F9034A">
        <w:rPr>
          <w:rFonts w:ascii="Times New Roman" w:hAnsi="Times New Roman"/>
          <w:bCs/>
          <w:sz w:val="24"/>
          <w:szCs w:val="24"/>
          <w:u w:val="single"/>
        </w:rPr>
        <w:t>2015</w:t>
      </w:r>
      <w:r w:rsidRPr="00F9034A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F9034A">
        <w:rPr>
          <w:rFonts w:ascii="Times New Roman" w:hAnsi="Times New Roman"/>
          <w:bCs/>
          <w:sz w:val="24"/>
          <w:szCs w:val="24"/>
        </w:rPr>
        <w:t xml:space="preserve">  </w:t>
      </w:r>
      <w:r w:rsidRPr="00754BA5">
        <w:rPr>
          <w:rFonts w:ascii="Times New Roman" w:hAnsi="Times New Roman"/>
          <w:bCs/>
          <w:sz w:val="24"/>
          <w:szCs w:val="24"/>
        </w:rPr>
        <w:t>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F9034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28.04.2016</w:t>
      </w:r>
      <w:r w:rsidR="0056570F">
        <w:rPr>
          <w:rFonts w:ascii="Times New Roman" w:hAnsi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0119B"/>
    <w:rsid w:val="00347C8E"/>
    <w:rsid w:val="00373A18"/>
    <w:rsid w:val="00386759"/>
    <w:rsid w:val="00395FB5"/>
    <w:rsid w:val="003D3657"/>
    <w:rsid w:val="003E1364"/>
    <w:rsid w:val="003E7215"/>
    <w:rsid w:val="0043386C"/>
    <w:rsid w:val="004522C5"/>
    <w:rsid w:val="004857DE"/>
    <w:rsid w:val="004C096E"/>
    <w:rsid w:val="004D7CDE"/>
    <w:rsid w:val="00524CBF"/>
    <w:rsid w:val="00555123"/>
    <w:rsid w:val="00560DA6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934E8"/>
    <w:rsid w:val="00CE3B51"/>
    <w:rsid w:val="00D768AB"/>
    <w:rsid w:val="00D877CE"/>
    <w:rsid w:val="00DB7AD4"/>
    <w:rsid w:val="00E50533"/>
    <w:rsid w:val="00E94669"/>
    <w:rsid w:val="00EE4778"/>
    <w:rsid w:val="00F3111D"/>
    <w:rsid w:val="00F3663F"/>
    <w:rsid w:val="00F9034A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2015-04-21T09:33:00Z</cp:lastPrinted>
  <dcterms:created xsi:type="dcterms:W3CDTF">2016-04-29T07:25:00Z</dcterms:created>
  <dcterms:modified xsi:type="dcterms:W3CDTF">2016-04-29T07:25:00Z</dcterms:modified>
</cp:coreProperties>
</file>